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3E" w:rsidRDefault="00D70EAC" w:rsidP="00901D3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3E" w:rsidRDefault="00901D3E"/>
    <w:p w:rsidR="00901D3E" w:rsidRDefault="00D70EAC">
      <w:r>
        <w:rPr>
          <w:noProof/>
          <w:color w:val="00008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57800" cy="14859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UMMER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Royal College of Surgeons</w:t>
                            </w:r>
                            <w:r w:rsidR="00695DFF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Ireland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, Dublin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2.</w:t>
                            </w:r>
                            <w:proofErr w:type="gramEnd"/>
                          </w:p>
                          <w:p w:rsidR="000F3E8D" w:rsidRPr="00DC55CD" w:rsidRDefault="00CB0C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Friday 2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="000F3E8D" w:rsidRP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June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20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14</w:t>
                            </w:r>
                          </w:p>
                          <w:p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0F3E8D" w:rsidRPr="00DC55CD" w:rsidRDefault="000F3E8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FORM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2pt;width:41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" strokecolor="blue" strokeweight=".25pt">
                <v:stroke dashstyle="1 1" endcap="round"/>
                <v:textbox>
                  <w:txbxContent>
                    <w:p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UMMER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Royal College of Surgeons</w:t>
                      </w:r>
                      <w:r w:rsidR="00695DFF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Ireland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, Dublin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2.</w:t>
                      </w:r>
                      <w:proofErr w:type="gramEnd"/>
                    </w:p>
                    <w:p w:rsidR="000F3E8D" w:rsidRPr="00DC55CD" w:rsidRDefault="00CB0C7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Friday 2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7</w:t>
                      </w:r>
                      <w:r w:rsidR="000F3E8D" w:rsidRP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June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20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14</w:t>
                      </w:r>
                    </w:p>
                    <w:p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0F3E8D" w:rsidRPr="00DC55CD" w:rsidRDefault="000F3E8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FORM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1D3E" w:rsidRDefault="00901D3E"/>
    <w:p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p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2" w:type="dxa"/>
            <w:shd w:val="clear" w:color="auto" w:fill="FFFFFF"/>
          </w:tcPr>
          <w:p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etc</w:t>
            </w:r>
            <w:proofErr w:type="spellEnd"/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2" w:type="dxa"/>
            <w:shd w:val="clear" w:color="auto" w:fill="FFFFFF"/>
          </w:tcPr>
          <w:p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:rsidR="00901D3E" w:rsidRPr="00DC55CD" w:rsidRDefault="00901D3E" w:rsidP="00901D3E">
            <w:pPr>
              <w:rPr>
                <w:rFonts w:ascii="Calibri" w:hAnsi="Calibri"/>
              </w:rPr>
            </w:pPr>
          </w:p>
          <w:p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42" w:type="dxa"/>
            <w:shd w:val="clear" w:color="auto" w:fill="FFFFFF"/>
          </w:tcPr>
          <w:p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4133DA" w:rsidRPr="004133DA">
        <w:rPr>
          <w:rFonts w:ascii="Helvetica" w:hAnsi="Helvetica" w:cs="Helvetica"/>
          <w:b w:val="0"/>
          <w:bCs/>
          <w:color w:val="FF0000"/>
          <w:sz w:val="21"/>
          <w:szCs w:val="21"/>
          <w:u w:val="single"/>
          <w:shd w:val="clear" w:color="auto" w:fill="FFFFFF"/>
        </w:rPr>
        <w:t>iemtasummer2014</w:t>
      </w:r>
      <w:r w:rsidR="004133DA" w:rsidRPr="004133DA">
        <w:rPr>
          <w:rFonts w:ascii="Helvetica" w:hAnsi="Helvetica" w:cs="Helvetica"/>
          <w:b w:val="0"/>
          <w:bCs/>
          <w:color w:val="FF0000"/>
          <w:sz w:val="21"/>
          <w:szCs w:val="21"/>
          <w:u w:val="single"/>
          <w:shd w:val="clear" w:color="auto" w:fill="FFFFFF"/>
        </w:rPr>
        <w:t>@yahoo.com</w:t>
      </w:r>
    </w:p>
    <w:p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>the</w:t>
      </w:r>
      <w:r w:rsidR="00A703D7">
        <w:rPr>
          <w:rFonts w:ascii="Calibri" w:hAnsi="Calibri"/>
          <w:b/>
          <w:color w:val="333399"/>
          <w:sz w:val="22"/>
          <w:szCs w:val="22"/>
        </w:rPr>
        <w:t xml:space="preserve"> extended</w:t>
      </w:r>
      <w:r w:rsidR="00DA39A1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A703D7">
        <w:rPr>
          <w:rFonts w:ascii="Calibri" w:hAnsi="Calibri"/>
          <w:b/>
          <w:color w:val="FF0000"/>
          <w:u w:val="single"/>
        </w:rPr>
        <w:t xml:space="preserve">17.00 hours on  </w:t>
      </w:r>
      <w:r w:rsidR="00F747A8">
        <w:rPr>
          <w:rFonts w:ascii="Calibri" w:hAnsi="Calibri"/>
          <w:b/>
          <w:color w:val="FF0000"/>
          <w:u w:val="single"/>
        </w:rPr>
        <w:t>6</w:t>
      </w:r>
      <w:r w:rsidR="00A703D7">
        <w:rPr>
          <w:rFonts w:ascii="Calibri" w:hAnsi="Calibri"/>
          <w:b/>
          <w:color w:val="FF0000"/>
          <w:u w:val="single"/>
          <w:vertAlign w:val="superscript"/>
        </w:rPr>
        <w:t>th</w:t>
      </w:r>
      <w:r w:rsidR="00F747A8">
        <w:rPr>
          <w:rFonts w:ascii="Calibri" w:hAnsi="Calibri"/>
          <w:b/>
          <w:color w:val="FF0000"/>
          <w:u w:val="single"/>
        </w:rPr>
        <w:t xml:space="preserve"> June</w:t>
      </w:r>
      <w:r w:rsidR="00A703D7">
        <w:rPr>
          <w:rFonts w:ascii="Calibri" w:hAnsi="Calibri"/>
          <w:b/>
          <w:color w:val="FF0000"/>
          <w:u w:val="single"/>
        </w:rPr>
        <w:t xml:space="preserve"> 201</w:t>
      </w:r>
      <w:r w:rsidR="00F747A8">
        <w:rPr>
          <w:rFonts w:ascii="Calibri" w:hAnsi="Calibri"/>
          <w:b/>
          <w:color w:val="FF0000"/>
          <w:u w:val="single"/>
        </w:rPr>
        <w:t>4</w:t>
      </w:r>
    </w:p>
    <w:p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Abstracts are welcome from medical students and doctors with an interest with an interest in emergency medicine. </w:t>
      </w:r>
      <w:r w:rsidRPr="00695DFF">
        <w:rPr>
          <w:rFonts w:ascii="Calibri" w:hAnsi="Calibri"/>
          <w:b w:val="0"/>
          <w:color w:val="333399"/>
          <w:sz w:val="18"/>
        </w:rPr>
        <w:t>Authors will receive noti</w:t>
      </w:r>
      <w:r w:rsidR="00D444B2" w:rsidRPr="00695DFF">
        <w:rPr>
          <w:rFonts w:ascii="Calibri" w:hAnsi="Calibri"/>
          <w:b w:val="0"/>
          <w:color w:val="333399"/>
          <w:sz w:val="18"/>
        </w:rPr>
        <w:t>fication of acceptance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by the </w:t>
      </w:r>
      <w:r w:rsidR="00F747A8" w:rsidRPr="00695DFF">
        <w:rPr>
          <w:rFonts w:ascii="Calibri" w:hAnsi="Calibri"/>
          <w:b w:val="0"/>
          <w:color w:val="333399"/>
          <w:sz w:val="18"/>
        </w:rPr>
        <w:t>11</w:t>
      </w:r>
      <w:r w:rsidR="000F3E8D" w:rsidRPr="00695DFF">
        <w:rPr>
          <w:rFonts w:ascii="Calibri" w:hAnsi="Calibri"/>
          <w:b w:val="0"/>
          <w:color w:val="333399"/>
          <w:sz w:val="18"/>
          <w:vertAlign w:val="superscript"/>
        </w:rPr>
        <w:t>th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of </w:t>
      </w:r>
      <w:r w:rsidR="00F747A8" w:rsidRPr="00695DFF">
        <w:rPr>
          <w:rFonts w:ascii="Calibri" w:hAnsi="Calibri"/>
          <w:b w:val="0"/>
          <w:color w:val="333399"/>
          <w:sz w:val="18"/>
        </w:rPr>
        <w:t>June</w:t>
      </w:r>
      <w:r w:rsidRPr="00695DFF">
        <w:rPr>
          <w:rFonts w:ascii="Calibri" w:hAnsi="Calibri"/>
          <w:b w:val="0"/>
          <w:color w:val="333399"/>
          <w:sz w:val="18"/>
        </w:rPr>
        <w:t>.</w:t>
      </w:r>
      <w:r w:rsidR="0072151F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:rsidR="00901D3E" w:rsidRDefault="00901D3E">
      <w:pPr>
        <w:rPr>
          <w:rFonts w:ascii="Palatino Linotype" w:hAnsi="Palatino Linotype"/>
          <w:color w:val="333399"/>
          <w:sz w:val="18"/>
        </w:rPr>
      </w:pPr>
    </w:p>
    <w:p w:rsidR="00901D3E" w:rsidRDefault="00901D3E">
      <w:pPr>
        <w:rPr>
          <w:rFonts w:ascii="Palatino Linotype" w:hAnsi="Palatino Linotype"/>
          <w:color w:val="333399"/>
          <w:sz w:val="18"/>
        </w:rPr>
      </w:pPr>
    </w:p>
    <w:p w:rsidR="0057653C" w:rsidRDefault="0057653C">
      <w:pPr>
        <w:rPr>
          <w:rFonts w:ascii="Palatino Linotype" w:hAnsi="Palatino Linotype"/>
          <w:color w:val="333399"/>
          <w:sz w:val="18"/>
        </w:rPr>
      </w:pPr>
    </w:p>
    <w:p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:rsidR="0057653C" w:rsidRDefault="0057653C" w:rsidP="0057653C">
      <w:pPr>
        <w:rPr>
          <w:rFonts w:ascii="Palatino Linotype" w:hAnsi="Palatino Linotype"/>
          <w:color w:val="333399"/>
        </w:rPr>
      </w:pPr>
    </w:p>
    <w:p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:rsidTr="00695DFF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:rsidTr="00695DFF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Affliated</w:t>
            </w:r>
            <w:proofErr w:type="spellEnd"/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:rsidTr="00695DFF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:rsidTr="00695DFF">
        <w:tblPrEx>
          <w:tblCellMar>
            <w:top w:w="0" w:type="dxa"/>
            <w:bottom w:w="0" w:type="dxa"/>
          </w:tblCellMar>
        </w:tblPrEx>
        <w:trPr>
          <w:trHeight w:val="8916"/>
        </w:trPr>
        <w:tc>
          <w:tcPr>
            <w:tcW w:w="9242" w:type="dxa"/>
          </w:tcPr>
          <w:p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8A" w:rsidRDefault="00A4238A">
      <w:r>
        <w:separator/>
      </w:r>
    </w:p>
  </w:endnote>
  <w:endnote w:type="continuationSeparator" w:id="0">
    <w:p w:rsidR="00A4238A" w:rsidRDefault="00A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8A" w:rsidRDefault="00A4238A">
      <w:r>
        <w:separator/>
      </w:r>
    </w:p>
  </w:footnote>
  <w:footnote w:type="continuationSeparator" w:id="0">
    <w:p w:rsidR="00A4238A" w:rsidRDefault="00A4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034167"/>
    <w:rsid w:val="0006353D"/>
    <w:rsid w:val="000F3E8D"/>
    <w:rsid w:val="00193A2F"/>
    <w:rsid w:val="00237FAE"/>
    <w:rsid w:val="0026158E"/>
    <w:rsid w:val="00293BCD"/>
    <w:rsid w:val="002F10FB"/>
    <w:rsid w:val="003D1461"/>
    <w:rsid w:val="004133DA"/>
    <w:rsid w:val="0045718A"/>
    <w:rsid w:val="00486DE9"/>
    <w:rsid w:val="004B0028"/>
    <w:rsid w:val="00536102"/>
    <w:rsid w:val="0057653C"/>
    <w:rsid w:val="006647ED"/>
    <w:rsid w:val="00681D85"/>
    <w:rsid w:val="00695DFF"/>
    <w:rsid w:val="0072151F"/>
    <w:rsid w:val="00750467"/>
    <w:rsid w:val="00901D3E"/>
    <w:rsid w:val="00932A69"/>
    <w:rsid w:val="00A003CF"/>
    <w:rsid w:val="00A039C3"/>
    <w:rsid w:val="00A4238A"/>
    <w:rsid w:val="00A703D7"/>
    <w:rsid w:val="00BC6DD4"/>
    <w:rsid w:val="00CB0C7D"/>
    <w:rsid w:val="00D444B2"/>
    <w:rsid w:val="00D70EAC"/>
    <w:rsid w:val="00DA39A1"/>
    <w:rsid w:val="00DC5121"/>
    <w:rsid w:val="00DE7D42"/>
    <w:rsid w:val="00E20A64"/>
    <w:rsid w:val="00E43298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AMcC</dc:creator>
  <cp:lastModifiedBy>Aileen</cp:lastModifiedBy>
  <cp:revision>3</cp:revision>
  <cp:lastPrinted>2008-02-12T08:07:00Z</cp:lastPrinted>
  <dcterms:created xsi:type="dcterms:W3CDTF">2014-05-12T18:40:00Z</dcterms:created>
  <dcterms:modified xsi:type="dcterms:W3CDTF">2014-05-12T18:43:00Z</dcterms:modified>
</cp:coreProperties>
</file>