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BE35" w14:textId="77777777" w:rsidR="00901D3E" w:rsidRDefault="00D70EAC" w:rsidP="00901D3E">
      <w:pPr>
        <w:jc w:val="center"/>
      </w:pPr>
      <w:bookmarkStart w:id="0" w:name="_GoBack"/>
      <w:r>
        <w:rPr>
          <w:noProof/>
          <w:lang w:val="en-IE" w:eastAsia="en-IE"/>
        </w:rPr>
        <w:drawing>
          <wp:inline distT="0" distB="0" distL="0" distR="0" wp14:anchorId="70B4D4F5" wp14:editId="645ABB94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7ADBA9" w14:textId="77777777" w:rsidR="00901D3E" w:rsidRDefault="00901D3E"/>
    <w:p w14:paraId="0449A529" w14:textId="77777777" w:rsidR="00901D3E" w:rsidRDefault="00D70EAC">
      <w:r>
        <w:rPr>
          <w:noProof/>
          <w:color w:val="00008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B1148" wp14:editId="3AB15B6F">
                <wp:simplePos x="0" y="0"/>
                <wp:positionH relativeFrom="column">
                  <wp:posOffset>801237</wp:posOffset>
                </wp:positionH>
                <wp:positionV relativeFrom="paragraph">
                  <wp:posOffset>13969</wp:posOffset>
                </wp:positionV>
                <wp:extent cx="5257800" cy="1586307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8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43A6" w14:textId="41708E96"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4558B8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14:paraId="61410F58" w14:textId="77777777"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PRING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14:paraId="17F68D38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14:paraId="6894668C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02EF475" w14:textId="77777777" w:rsidR="000F3E8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Royal College of Surgeons</w:t>
                            </w:r>
                            <w:r w:rsidR="00695DFF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Ireland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, Dublin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2.</w:t>
                            </w:r>
                            <w:proofErr w:type="gramEnd"/>
                          </w:p>
                          <w:p w14:paraId="2901A69B" w14:textId="77777777" w:rsidR="004558B8" w:rsidRPr="00DC55CD" w:rsidRDefault="004558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10D80D3" w14:textId="3E13EDC7" w:rsidR="004558B8" w:rsidRPr="004558B8" w:rsidRDefault="00CB0C7D" w:rsidP="004558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Friday 2</w:t>
                            </w:r>
                            <w:r w:rsidR="004558B8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  <w:r w:rsidR="000F3E8D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47A8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87118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April</w:t>
                            </w:r>
                            <w:r w:rsidR="000F3E8D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20</w:t>
                            </w:r>
                            <w:r w:rsidR="004558B8" w:rsidRPr="004558B8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17</w:t>
                            </w:r>
                          </w:p>
                          <w:p w14:paraId="71BFBA80" w14:textId="77777777"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362C126" w14:textId="77777777" w:rsidR="000F3E8D" w:rsidRPr="00DC55CD" w:rsidRDefault="000F3E8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pt;margin-top:1.1pt;width:414pt;height:1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" strokecolor="blue" strokeweight=".25pt">
                <v:stroke dashstyle="1 1" endcap="round"/>
                <v:textbox>
                  <w:txbxContent>
                    <w:p w14:paraId="294543A6" w14:textId="41708E96"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4558B8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14:paraId="61410F58" w14:textId="77777777"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PRING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14:paraId="17F68D38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14:paraId="6894668C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14:paraId="202EF475" w14:textId="77777777" w:rsidR="000F3E8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Royal College of Surgeons</w:t>
                      </w:r>
                      <w:r w:rsidR="00695DFF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Ireland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, Dublin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2.</w:t>
                      </w:r>
                      <w:proofErr w:type="gramEnd"/>
                    </w:p>
                    <w:p w14:paraId="2901A69B" w14:textId="77777777" w:rsidR="004558B8" w:rsidRPr="00DC55CD" w:rsidRDefault="004558B8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14:paraId="410D80D3" w14:textId="3E13EDC7" w:rsidR="004558B8" w:rsidRPr="004558B8" w:rsidRDefault="00CB0C7D" w:rsidP="004558B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>Friday 2</w:t>
                      </w:r>
                      <w:r w:rsidR="004558B8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>8</w:t>
                      </w:r>
                      <w:r w:rsidR="000F3E8D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F747A8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87118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>April</w:t>
                      </w:r>
                      <w:r w:rsidR="000F3E8D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20</w:t>
                      </w:r>
                      <w:r w:rsidR="004558B8" w:rsidRPr="004558B8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val="en-US"/>
                        </w:rPr>
                        <w:t>17</w:t>
                      </w:r>
                    </w:p>
                    <w:p w14:paraId="71BFBA80" w14:textId="77777777"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362C126" w14:textId="77777777" w:rsidR="000F3E8D" w:rsidRPr="00DC55CD" w:rsidRDefault="000F3E8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851C34E" w14:textId="77777777" w:rsidR="00901D3E" w:rsidRDefault="00901D3E"/>
    <w:p w14:paraId="13BE4929" w14:textId="77777777"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14:paraId="0609587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F9447A0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68C8219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3767D53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56C9566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1AC36C8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6BE707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2EE89C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 w14:paraId="3B995EA8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7429A396" w14:textId="77777777"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14:paraId="7C75A614" w14:textId="77777777"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14:paraId="48713F62" w14:textId="77777777"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2B2DFC80" w14:textId="77777777"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14:paraId="05D11486" w14:textId="77777777"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etc</w:t>
            </w:r>
            <w:proofErr w:type="spellEnd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14:paraId="410D02B7" w14:textId="77777777"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 w14:paraId="11B552DD" w14:textId="77777777"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14:paraId="1E3C820F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14:paraId="12563ED6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 w14:paraId="6DB2EEEC" w14:textId="77777777"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14:paraId="7438A7D2" w14:textId="77777777"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14:paraId="3C8B24B1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14:paraId="410B6874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 w14:paraId="57CB47B9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0484CA33" w14:textId="77777777"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14:paraId="754DC0BE" w14:textId="77777777"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14:paraId="42E83E65" w14:textId="77777777"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14:paraId="62AE8ED1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14:paraId="5DA9D7DE" w14:textId="77777777"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 w14:paraId="22DF6102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2C8B6983" w14:textId="77777777"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14:paraId="7B5B903E" w14:textId="77777777" w:rsidR="00901D3E" w:rsidRPr="00DC55CD" w:rsidRDefault="00901D3E" w:rsidP="00901D3E">
            <w:pPr>
              <w:rPr>
                <w:rFonts w:ascii="Calibri" w:hAnsi="Calibri"/>
              </w:rPr>
            </w:pPr>
          </w:p>
          <w:p w14:paraId="02B98992" w14:textId="77777777"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4786E7C0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6E9961B1" w14:textId="77777777"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14:paraId="0D45BD96" w14:textId="77777777"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14:paraId="1D759CCD" w14:textId="77777777"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14:paraId="440D151A" w14:textId="77777777"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14:paraId="44EF5BDD" w14:textId="74FA86E9"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4558B8">
        <w:rPr>
          <w:rFonts w:ascii="Calibri" w:hAnsi="Calibri" w:cs="Times"/>
          <w:color w:val="FF0000"/>
          <w:lang w:val="en-US" w:eastAsia="en-GB"/>
        </w:rPr>
        <w:t>iemtaspring2017</w:t>
      </w:r>
      <w:r w:rsidR="00F52ECC" w:rsidRPr="00F52ECC">
        <w:rPr>
          <w:rFonts w:ascii="Calibri" w:hAnsi="Calibri" w:cs="Times"/>
          <w:color w:val="FF0000"/>
          <w:lang w:val="en-US" w:eastAsia="en-GB"/>
        </w:rPr>
        <w:t>@gmail.com</w:t>
      </w:r>
    </w:p>
    <w:p w14:paraId="2DA409D3" w14:textId="77777777"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14:paraId="0919A3A5" w14:textId="77777777"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14:paraId="37A7A910" w14:textId="77777777"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14:paraId="360DA687" w14:textId="1A80D9BE"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 xml:space="preserve">the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A703D7">
        <w:rPr>
          <w:rFonts w:ascii="Calibri" w:hAnsi="Calibri"/>
          <w:b/>
          <w:color w:val="FF0000"/>
          <w:u w:val="single"/>
        </w:rPr>
        <w:t xml:space="preserve">17.00 hours </w:t>
      </w:r>
      <w:proofErr w:type="gramStart"/>
      <w:r w:rsidR="00A703D7">
        <w:rPr>
          <w:rFonts w:ascii="Calibri" w:hAnsi="Calibri"/>
          <w:b/>
          <w:color w:val="FF0000"/>
          <w:u w:val="single"/>
        </w:rPr>
        <w:t xml:space="preserve">on  </w:t>
      </w:r>
      <w:r w:rsidR="004558B8">
        <w:rPr>
          <w:rFonts w:ascii="Calibri" w:hAnsi="Calibri"/>
          <w:b/>
          <w:color w:val="FF0000"/>
          <w:u w:val="single"/>
        </w:rPr>
        <w:t>7</w:t>
      </w:r>
      <w:r w:rsidR="00A703D7">
        <w:rPr>
          <w:rFonts w:ascii="Calibri" w:hAnsi="Calibri"/>
          <w:b/>
          <w:color w:val="FF0000"/>
          <w:u w:val="single"/>
          <w:vertAlign w:val="superscript"/>
        </w:rPr>
        <w:t>th</w:t>
      </w:r>
      <w:proofErr w:type="gramEnd"/>
      <w:r w:rsidR="004558B8">
        <w:rPr>
          <w:rFonts w:ascii="Calibri" w:hAnsi="Calibri"/>
          <w:b/>
          <w:color w:val="FF0000"/>
          <w:u w:val="single"/>
        </w:rPr>
        <w:t xml:space="preserve"> April</w:t>
      </w:r>
      <w:r w:rsidR="00A703D7">
        <w:rPr>
          <w:rFonts w:ascii="Calibri" w:hAnsi="Calibri"/>
          <w:b/>
          <w:color w:val="FF0000"/>
          <w:u w:val="single"/>
        </w:rPr>
        <w:t xml:space="preserve"> 201</w:t>
      </w:r>
      <w:r w:rsidR="004558B8">
        <w:rPr>
          <w:rFonts w:ascii="Calibri" w:hAnsi="Calibri"/>
          <w:b/>
          <w:color w:val="FF0000"/>
          <w:u w:val="single"/>
        </w:rPr>
        <w:t>7</w:t>
      </w:r>
    </w:p>
    <w:p w14:paraId="44BA491B" w14:textId="77777777"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14:paraId="39937643" w14:textId="77777777"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14:paraId="692CBFEE" w14:textId="03532D68"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Abstracts are welcome from medical students and doctors </w:t>
      </w:r>
      <w:r w:rsidR="004558B8">
        <w:rPr>
          <w:rFonts w:ascii="Calibri" w:hAnsi="Calibri"/>
          <w:b w:val="0"/>
          <w:color w:val="333399"/>
          <w:sz w:val="18"/>
        </w:rPr>
        <w:t>with an interest in Emergency M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edicine. </w:t>
      </w:r>
      <w:r w:rsidRPr="00695DFF">
        <w:rPr>
          <w:rFonts w:ascii="Calibri" w:hAnsi="Calibri"/>
          <w:b w:val="0"/>
          <w:color w:val="333399"/>
          <w:sz w:val="18"/>
        </w:rPr>
        <w:t>Authors will receive noti</w:t>
      </w:r>
      <w:r w:rsidR="00D444B2" w:rsidRPr="00695DFF">
        <w:rPr>
          <w:rFonts w:ascii="Calibri" w:hAnsi="Calibri"/>
          <w:b w:val="0"/>
          <w:color w:val="333399"/>
          <w:sz w:val="18"/>
        </w:rPr>
        <w:t>fication of acceptance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by the </w:t>
      </w:r>
      <w:r w:rsidR="004558B8">
        <w:rPr>
          <w:rFonts w:ascii="Calibri" w:hAnsi="Calibri"/>
          <w:b w:val="0"/>
          <w:color w:val="333399"/>
          <w:sz w:val="18"/>
        </w:rPr>
        <w:t>14</w:t>
      </w:r>
      <w:r w:rsidR="000F3E8D" w:rsidRPr="00695DFF">
        <w:rPr>
          <w:rFonts w:ascii="Calibri" w:hAnsi="Calibri"/>
          <w:b w:val="0"/>
          <w:color w:val="333399"/>
          <w:sz w:val="18"/>
          <w:vertAlign w:val="superscript"/>
        </w:rPr>
        <w:t>th</w:t>
      </w:r>
      <w:r w:rsidR="004558B8">
        <w:rPr>
          <w:rFonts w:ascii="Calibri" w:hAnsi="Calibri"/>
          <w:b w:val="0"/>
          <w:color w:val="333399"/>
          <w:sz w:val="18"/>
          <w:vertAlign w:val="superscript"/>
        </w:rPr>
        <w:t xml:space="preserve"> </w:t>
      </w:r>
      <w:r w:rsidR="004558B8">
        <w:rPr>
          <w:rFonts w:ascii="Calibri" w:hAnsi="Calibri"/>
          <w:b w:val="0"/>
          <w:color w:val="333399"/>
          <w:sz w:val="18"/>
        </w:rPr>
        <w:t>April 2017</w:t>
      </w:r>
      <w:r w:rsidRPr="00695DFF">
        <w:rPr>
          <w:rFonts w:ascii="Calibri" w:hAnsi="Calibri"/>
          <w:b w:val="0"/>
          <w:color w:val="333399"/>
          <w:sz w:val="18"/>
        </w:rPr>
        <w:t>.</w:t>
      </w:r>
      <w:r w:rsidR="0072151F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14:paraId="74CBF442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4F669045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2CB9907E" w14:textId="77777777" w:rsidR="0057653C" w:rsidRDefault="0057653C">
      <w:pPr>
        <w:rPr>
          <w:rFonts w:ascii="Palatino Linotype" w:hAnsi="Palatino Linotype"/>
          <w:color w:val="333399"/>
          <w:sz w:val="18"/>
        </w:rPr>
      </w:pPr>
    </w:p>
    <w:p w14:paraId="65E8FB0D" w14:textId="77777777"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14:paraId="35F4144A" w14:textId="77777777" w:rsidR="0057653C" w:rsidRDefault="0057653C" w:rsidP="0057653C">
      <w:pPr>
        <w:rPr>
          <w:rFonts w:ascii="Palatino Linotype" w:hAnsi="Palatino Linotype"/>
          <w:color w:val="333399"/>
        </w:rPr>
      </w:pPr>
    </w:p>
    <w:p w14:paraId="6FBB2A4E" w14:textId="77777777"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14:paraId="58890866" w14:textId="77777777" w:rsidTr="00695DFF">
        <w:tc>
          <w:tcPr>
            <w:tcW w:w="9242" w:type="dxa"/>
          </w:tcPr>
          <w:p w14:paraId="7A52E0DA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14:paraId="392E0660" w14:textId="77777777" w:rsidTr="00695DFF">
        <w:tc>
          <w:tcPr>
            <w:tcW w:w="9242" w:type="dxa"/>
          </w:tcPr>
          <w:p w14:paraId="1C141EFA" w14:textId="77777777"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Affliated</w:t>
            </w:r>
            <w:proofErr w:type="spellEnd"/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14:paraId="4AF52234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14:paraId="5494CD8B" w14:textId="77777777" w:rsidTr="00695DFF">
        <w:tc>
          <w:tcPr>
            <w:tcW w:w="9242" w:type="dxa"/>
          </w:tcPr>
          <w:p w14:paraId="35B7506A" w14:textId="77777777"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14:paraId="7DC0D35C" w14:textId="77777777" w:rsidTr="00695DFF">
        <w:trPr>
          <w:trHeight w:val="8916"/>
        </w:trPr>
        <w:tc>
          <w:tcPr>
            <w:tcW w:w="9242" w:type="dxa"/>
          </w:tcPr>
          <w:p w14:paraId="6B9E41EF" w14:textId="77777777"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14:paraId="3154520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0ADAC4A9" w14:textId="77777777"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14:paraId="05B74823" w14:textId="77777777"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14:paraId="635717CB" w14:textId="77777777"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14:paraId="1F389F9D" w14:textId="77777777"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5A500DD8" w14:textId="77777777"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14:paraId="4C30001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687F7BE4" w14:textId="77777777"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14:paraId="69796216" w14:textId="77777777"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52FC7" w14:textId="77777777" w:rsidR="00AB3FCF" w:rsidRDefault="00AB3FCF">
      <w:r>
        <w:separator/>
      </w:r>
    </w:p>
  </w:endnote>
  <w:endnote w:type="continuationSeparator" w:id="0">
    <w:p w14:paraId="2AC53847" w14:textId="77777777" w:rsidR="00AB3FCF" w:rsidRDefault="00AB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00B5F" w14:textId="77777777" w:rsidR="00AB3FCF" w:rsidRDefault="00AB3FCF">
      <w:r>
        <w:separator/>
      </w:r>
    </w:p>
  </w:footnote>
  <w:footnote w:type="continuationSeparator" w:id="0">
    <w:p w14:paraId="6BF18696" w14:textId="77777777" w:rsidR="00AB3FCF" w:rsidRDefault="00AB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034167"/>
    <w:rsid w:val="0006353D"/>
    <w:rsid w:val="000E6EE6"/>
    <w:rsid w:val="000F3E8D"/>
    <w:rsid w:val="00193A2F"/>
    <w:rsid w:val="00237FAE"/>
    <w:rsid w:val="00247137"/>
    <w:rsid w:val="0026158E"/>
    <w:rsid w:val="00293BCD"/>
    <w:rsid w:val="002F10FB"/>
    <w:rsid w:val="003D1461"/>
    <w:rsid w:val="003E0260"/>
    <w:rsid w:val="004133DA"/>
    <w:rsid w:val="004558B8"/>
    <w:rsid w:val="0045718A"/>
    <w:rsid w:val="00486DE9"/>
    <w:rsid w:val="004B0028"/>
    <w:rsid w:val="00536102"/>
    <w:rsid w:val="0057653C"/>
    <w:rsid w:val="005A2ACC"/>
    <w:rsid w:val="006647ED"/>
    <w:rsid w:val="00681D85"/>
    <w:rsid w:val="00687118"/>
    <w:rsid w:val="00695DFF"/>
    <w:rsid w:val="0070744A"/>
    <w:rsid w:val="0072151F"/>
    <w:rsid w:val="00750467"/>
    <w:rsid w:val="007B5D12"/>
    <w:rsid w:val="00901D3E"/>
    <w:rsid w:val="00932A69"/>
    <w:rsid w:val="00A003CF"/>
    <w:rsid w:val="00A039C3"/>
    <w:rsid w:val="00A4238A"/>
    <w:rsid w:val="00A703D7"/>
    <w:rsid w:val="00AB3FCF"/>
    <w:rsid w:val="00BC6DD4"/>
    <w:rsid w:val="00C03BB0"/>
    <w:rsid w:val="00CB0C7D"/>
    <w:rsid w:val="00D444B2"/>
    <w:rsid w:val="00D70EAC"/>
    <w:rsid w:val="00DA39A1"/>
    <w:rsid w:val="00DC5121"/>
    <w:rsid w:val="00DE7D42"/>
    <w:rsid w:val="00E20A64"/>
    <w:rsid w:val="00E43298"/>
    <w:rsid w:val="00F52ECC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D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Owen Keane</dc:creator>
  <cp:lastModifiedBy>Owen Keane</cp:lastModifiedBy>
  <cp:revision>2</cp:revision>
  <cp:lastPrinted>2008-02-12T08:07:00Z</cp:lastPrinted>
  <dcterms:created xsi:type="dcterms:W3CDTF">2017-03-07T18:54:00Z</dcterms:created>
  <dcterms:modified xsi:type="dcterms:W3CDTF">2017-03-07T18:54:00Z</dcterms:modified>
</cp:coreProperties>
</file>