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06B95" w14:textId="77777777" w:rsidR="00901D3E" w:rsidRDefault="00D70EAC" w:rsidP="00901D3E">
      <w:pPr>
        <w:jc w:val="center"/>
      </w:pPr>
      <w:r>
        <w:rPr>
          <w:noProof/>
          <w:lang w:val="en-IE" w:eastAsia="en-IE"/>
        </w:rPr>
        <w:drawing>
          <wp:inline distT="0" distB="0" distL="0" distR="0" wp14:anchorId="7786A626" wp14:editId="03A0FC0A">
            <wp:extent cx="2952115" cy="1296670"/>
            <wp:effectExtent l="0" t="0" r="635" b="0"/>
            <wp:docPr id="1" name="Picture 1" descr="IEM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T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C16EE" w14:textId="77777777" w:rsidR="00901D3E" w:rsidRDefault="00901D3E"/>
    <w:p w14:paraId="0548A692" w14:textId="77777777" w:rsidR="00901D3E" w:rsidRDefault="00D70EAC">
      <w:r>
        <w:rPr>
          <w:noProof/>
          <w:color w:val="00008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1C567" wp14:editId="432EDBFB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5257800" cy="14859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3330" w14:textId="77777777" w:rsidR="000F3E8D" w:rsidRPr="00DC55CD" w:rsidRDefault="000F3E8D" w:rsidP="00901D3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IEMTA 201</w:t>
                            </w:r>
                            <w:r w:rsidR="00137E33"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8</w:t>
                            </w:r>
                          </w:p>
                          <w:p w14:paraId="08078C83" w14:textId="77777777" w:rsidR="000F3E8D" w:rsidRPr="00DC55CD" w:rsidRDefault="005361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BA5413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PRING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F3E8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SCIENTIFIC MEETING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OF</w:t>
                            </w:r>
                          </w:p>
                          <w:p w14:paraId="24A6296D" w14:textId="77777777"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Irish 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eMERGENCY</w:t>
                            </w:r>
                            <w:r w:rsidR="0072151F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Medicine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TRAINEES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Association</w:t>
                            </w:r>
                          </w:p>
                          <w:p w14:paraId="158FF80B" w14:textId="77777777"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F2B6F60" w14:textId="77777777" w:rsidR="000F3E8D" w:rsidRDefault="000F3E8D" w:rsidP="00137E3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37E33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123 St Stephens Green</w:t>
                            </w:r>
                          </w:p>
                          <w:p w14:paraId="505C8440" w14:textId="77777777" w:rsidR="00137E33" w:rsidRPr="00DC55CD" w:rsidRDefault="00137E33" w:rsidP="00137E3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RCSI</w:t>
                            </w:r>
                          </w:p>
                          <w:p w14:paraId="084A64F1" w14:textId="77777777" w:rsidR="000F3E8D" w:rsidRPr="00DC55CD" w:rsidRDefault="00CB0C7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37E33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Saturday 19</w:t>
                            </w:r>
                            <w:r w:rsidR="00137E33" w:rsidRPr="00137E33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37E33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May 2018</w:t>
                            </w:r>
                          </w:p>
                          <w:p w14:paraId="290F354A" w14:textId="77777777" w:rsidR="000F3E8D" w:rsidRPr="00DC55CD" w:rsidRDefault="000F3E8D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77C1327" w14:textId="77777777" w:rsidR="000F3E8D" w:rsidRPr="00DC55CD" w:rsidRDefault="000F3E8D" w:rsidP="00901D3E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ABSTRACT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1C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.2pt;width:414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" strokecolor="blue" strokeweight=".25pt">
                <v:stroke dashstyle="1 1" endcap="round"/>
                <v:textbox>
                  <w:txbxContent>
                    <w:p w14:paraId="279B3330" w14:textId="77777777" w:rsidR="000F3E8D" w:rsidRPr="00DC55CD" w:rsidRDefault="000F3E8D" w:rsidP="00901D3E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IEMTA 201</w:t>
                      </w:r>
                      <w:r w:rsidR="00137E33"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8</w:t>
                      </w:r>
                    </w:p>
                    <w:p w14:paraId="08078C83" w14:textId="77777777" w:rsidR="000F3E8D" w:rsidRPr="00DC55CD" w:rsidRDefault="00536102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BA5413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PRING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F3E8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SCIENTIFIC MEETING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OF</w:t>
                      </w:r>
                    </w:p>
                    <w:p w14:paraId="24A6296D" w14:textId="77777777"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Irish 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eMERGENCY</w:t>
                      </w:r>
                      <w:r w:rsidR="0072151F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Medicine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TRAINEES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Association</w:t>
                      </w:r>
                    </w:p>
                    <w:p w14:paraId="158FF80B" w14:textId="77777777"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</w:p>
                    <w:p w14:paraId="4F2B6F60" w14:textId="77777777" w:rsidR="000F3E8D" w:rsidRDefault="000F3E8D" w:rsidP="00137E33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37E33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123 St Stephens Green</w:t>
                      </w:r>
                    </w:p>
                    <w:p w14:paraId="505C8440" w14:textId="77777777" w:rsidR="00137E33" w:rsidRPr="00DC55CD" w:rsidRDefault="00137E33" w:rsidP="00137E33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RCSI</w:t>
                      </w:r>
                    </w:p>
                    <w:p w14:paraId="084A64F1" w14:textId="77777777" w:rsidR="000F3E8D" w:rsidRPr="00DC55CD" w:rsidRDefault="00CB0C7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37E33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Saturday 19</w:t>
                      </w:r>
                      <w:r w:rsidR="00137E33" w:rsidRPr="00137E33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137E33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May 2018</w:t>
                      </w:r>
                    </w:p>
                    <w:p w14:paraId="290F354A" w14:textId="77777777" w:rsidR="000F3E8D" w:rsidRPr="00DC55CD" w:rsidRDefault="000F3E8D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77C1327" w14:textId="77777777" w:rsidR="000F3E8D" w:rsidRPr="00DC55CD" w:rsidRDefault="000F3E8D" w:rsidP="00901D3E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ABSTRACT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F2AD720" w14:textId="77777777" w:rsidR="00901D3E" w:rsidRDefault="00901D3E"/>
    <w:p w14:paraId="398BC749" w14:textId="77777777" w:rsidR="00901D3E" w:rsidRDefault="00901D3E">
      <w:pPr>
        <w:rPr>
          <w:rFonts w:ascii="Palatino Linotype" w:hAnsi="Palatino Linotype"/>
          <w:b/>
          <w:color w:val="000080"/>
          <w:lang w:val="en-US"/>
        </w:rPr>
      </w:pPr>
      <w:r>
        <w:rPr>
          <w:rFonts w:ascii="Palatino Linotype" w:hAnsi="Palatino Linotype"/>
          <w:b/>
          <w:color w:val="000080"/>
          <w:lang w:val="en-US"/>
        </w:rPr>
        <w:t xml:space="preserve"> </w:t>
      </w:r>
    </w:p>
    <w:p w14:paraId="4268FB22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5077295B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067A7861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2368DF6E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09504FAA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690CD1EC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2BDE282C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04B7E6DF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42"/>
      </w:tblGrid>
      <w:tr w:rsidR="00901D3E" w14:paraId="5EF6509A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1E20A60C" w14:textId="77777777" w:rsidR="002F10FB" w:rsidRPr="002F10FB" w:rsidRDefault="00901D3E" w:rsidP="00DA39A1">
            <w:pPr>
              <w:rPr>
                <w:b/>
                <w:bCs/>
                <w:sz w:val="28"/>
                <w:szCs w:val="28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 xml:space="preserve">TITLE OF PAPER: </w:t>
            </w:r>
          </w:p>
          <w:p w14:paraId="658ED434" w14:textId="77777777" w:rsidR="00901D3E" w:rsidRPr="00DC55CD" w:rsidRDefault="00901D3E">
            <w:pPr>
              <w:pStyle w:val="Heading3"/>
              <w:rPr>
                <w:rFonts w:ascii="Calibri" w:hAnsi="Calibri"/>
                <w:color w:val="333399"/>
                <w:sz w:val="20"/>
              </w:rPr>
            </w:pPr>
          </w:p>
          <w:p w14:paraId="336FB16C" w14:textId="77777777" w:rsidR="00293BCD" w:rsidRPr="00DC55CD" w:rsidRDefault="00293BCD" w:rsidP="00293BCD">
            <w:pPr>
              <w:rPr>
                <w:rFonts w:ascii="Calibri" w:hAnsi="Calibri"/>
                <w:color w:val="333399"/>
              </w:rPr>
            </w:pPr>
          </w:p>
        </w:tc>
      </w:tr>
      <w:tr w:rsidR="00901D3E" w14:paraId="0921E32C" w14:textId="77777777">
        <w:trPr>
          <w:trHeight w:val="1160"/>
          <w:jc w:val="center"/>
        </w:trPr>
        <w:tc>
          <w:tcPr>
            <w:tcW w:w="9242" w:type="dxa"/>
            <w:shd w:val="clear" w:color="auto" w:fill="FFFFFF"/>
          </w:tcPr>
          <w:p w14:paraId="2A7F1204" w14:textId="77777777" w:rsidR="00901D3E" w:rsidRPr="00DC55CD" w:rsidRDefault="00DA39A1">
            <w:pPr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*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>Author(s) Title (Dr, Mr</w:t>
            </w: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,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etc), Professional Grade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Student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and Hospital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University</w:t>
            </w:r>
            <w:r w:rsidR="00901D3E" w:rsidRPr="00DC55CD">
              <w:rPr>
                <w:rFonts w:ascii="Calibri" w:hAnsi="Calibri"/>
                <w:color w:val="333399"/>
                <w:szCs w:val="22"/>
              </w:rPr>
              <w:t xml:space="preserve">  </w:t>
            </w:r>
            <w:r w:rsidR="00901D3E" w:rsidRPr="00DC55CD"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  <w:t>(underline name of presenter)</w:t>
            </w:r>
          </w:p>
          <w:p w14:paraId="67E2F6C5" w14:textId="77777777" w:rsidR="002F10FB" w:rsidRPr="00A003CF" w:rsidRDefault="002F10FB">
            <w:pPr>
              <w:rPr>
                <w:rFonts w:ascii="Calibri" w:hAnsi="Calibri" w:cs="Calibri"/>
                <w:color w:val="333399"/>
              </w:rPr>
            </w:pPr>
          </w:p>
        </w:tc>
      </w:tr>
      <w:tr w:rsidR="00901D3E" w14:paraId="5AC514E6" w14:textId="77777777">
        <w:trPr>
          <w:trHeight w:val="1052"/>
          <w:jc w:val="center"/>
        </w:trPr>
        <w:tc>
          <w:tcPr>
            <w:tcW w:w="9242" w:type="dxa"/>
            <w:shd w:val="clear" w:color="auto" w:fill="FFFFFF"/>
          </w:tcPr>
          <w:p w14:paraId="7414CF45" w14:textId="77777777"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MAILING ADDRESS: </w:t>
            </w:r>
          </w:p>
          <w:p w14:paraId="5D60846C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</w:p>
        </w:tc>
      </w:tr>
      <w:tr w:rsidR="00901D3E" w14:paraId="2CA5178D" w14:textId="77777777">
        <w:trPr>
          <w:trHeight w:val="638"/>
          <w:jc w:val="center"/>
        </w:trPr>
        <w:tc>
          <w:tcPr>
            <w:tcW w:w="9242" w:type="dxa"/>
            <w:shd w:val="clear" w:color="auto" w:fill="FFFFFF"/>
          </w:tcPr>
          <w:p w14:paraId="55BFAA73" w14:textId="77777777" w:rsidR="00901D3E" w:rsidRDefault="00DA39A1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>Em</w:t>
            </w:r>
            <w:r w:rsidR="00901D3E"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ail: </w:t>
            </w:r>
          </w:p>
          <w:p w14:paraId="34FAD106" w14:textId="77777777"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Telephone: </w:t>
            </w:r>
          </w:p>
          <w:p w14:paraId="1531A574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  <w:lang w:val="pt-BR"/>
              </w:rPr>
            </w:pPr>
          </w:p>
        </w:tc>
      </w:tr>
      <w:tr w:rsidR="00901D3E" w14:paraId="1DB8B096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54854FD7" w14:textId="77777777" w:rsidR="00901D3E" w:rsidRPr="00DC55CD" w:rsidRDefault="00901D3E">
            <w:pPr>
              <w:pStyle w:val="BodyText"/>
              <w:rPr>
                <w:rFonts w:ascii="Calibri" w:hAnsi="Calibri"/>
                <w:b w:val="0"/>
                <w:color w:val="333399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My preferred format for the presentation of this </w:t>
            </w:r>
            <w:r w:rsidRPr="003D56D3">
              <w:rPr>
                <w:rFonts w:ascii="Calibri" w:hAnsi="Calibri"/>
                <w:b w:val="0"/>
                <w:color w:val="333399"/>
                <w:sz w:val="20"/>
              </w:rPr>
              <w:t>abstract</w:t>
            </w:r>
            <w:r w:rsidR="00293BCD">
              <w:rPr>
                <w:rFonts w:ascii="Calibri" w:hAnsi="Calibri"/>
                <w:b w:val="0"/>
                <w:color w:val="333399"/>
                <w:sz w:val="20"/>
              </w:rPr>
              <w:t xml:space="preserve"> is (please circle</w:t>
            </w:r>
            <w:r w:rsidRPr="00DC55CD">
              <w:rPr>
                <w:rFonts w:ascii="Calibri" w:hAnsi="Calibri"/>
                <w:b w:val="0"/>
                <w:color w:val="333399"/>
              </w:rPr>
              <w:t>):</w:t>
            </w:r>
          </w:p>
          <w:p w14:paraId="1954E039" w14:textId="77777777" w:rsidR="00901D3E" w:rsidRPr="00DC55CD" w:rsidRDefault="00901D3E">
            <w:pPr>
              <w:rPr>
                <w:rFonts w:ascii="Calibri" w:hAnsi="Calibri"/>
                <w:b/>
                <w:color w:val="333399"/>
              </w:rPr>
            </w:pPr>
          </w:p>
          <w:p w14:paraId="682A9A82" w14:textId="77777777" w:rsidR="00901D3E" w:rsidRPr="00293BCD" w:rsidRDefault="00901D3E" w:rsidP="00DA39A1">
            <w:pPr>
              <w:jc w:val="center"/>
              <w:rPr>
                <w:rFonts w:ascii="Calibri" w:hAnsi="Calibri"/>
                <w:b/>
                <w:color w:val="333399"/>
                <w:sz w:val="32"/>
              </w:rPr>
            </w:pPr>
            <w:r w:rsidRPr="00293BCD">
              <w:rPr>
                <w:rFonts w:ascii="Calibri" w:hAnsi="Calibri"/>
                <w:b/>
                <w:color w:val="333399"/>
                <w:sz w:val="20"/>
                <w:szCs w:val="20"/>
              </w:rPr>
              <w:t>ORAL                               POSTER</w:t>
            </w:r>
          </w:p>
          <w:p w14:paraId="45766915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  <w:p w14:paraId="6AAA2E22" w14:textId="77777777" w:rsidR="00901D3E" w:rsidRPr="00DC55CD" w:rsidRDefault="00901D3E" w:rsidP="00901D3E">
            <w:pPr>
              <w:rPr>
                <w:rFonts w:ascii="Calibri" w:hAnsi="Calibri"/>
                <w:b/>
                <w:color w:val="333399"/>
              </w:rPr>
            </w:pPr>
          </w:p>
        </w:tc>
      </w:tr>
      <w:tr w:rsidR="00901D3E" w14:paraId="4CBF8F07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515B22FD" w14:textId="77777777" w:rsidR="00901D3E" w:rsidRPr="00DC55CD" w:rsidRDefault="00901D3E">
            <w:pPr>
              <w:pStyle w:val="Heading3"/>
              <w:rPr>
                <w:rFonts w:ascii="Calibri" w:hAnsi="Calibri"/>
                <w:b w:val="0"/>
                <w:color w:val="333399"/>
                <w:sz w:val="20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Name of PRINCIPAL AUTHOR:  </w:t>
            </w:r>
          </w:p>
          <w:p w14:paraId="305A1C1A" w14:textId="77777777" w:rsidR="00901D3E" w:rsidRPr="00DC55CD" w:rsidRDefault="00901D3E" w:rsidP="00901D3E">
            <w:pPr>
              <w:rPr>
                <w:rFonts w:ascii="Calibri" w:hAnsi="Calibri"/>
              </w:rPr>
            </w:pPr>
          </w:p>
          <w:p w14:paraId="0BF4E345" w14:textId="77777777" w:rsidR="00901D3E" w:rsidRPr="00DC55CD" w:rsidRDefault="00901D3E">
            <w:pPr>
              <w:rPr>
                <w:rFonts w:ascii="Calibri" w:hAnsi="Calibri"/>
                <w:color w:val="333399"/>
              </w:rPr>
            </w:pPr>
          </w:p>
        </w:tc>
      </w:tr>
      <w:tr w:rsidR="00901D3E" w14:paraId="0E58BFE4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6BDEEBE3" w14:textId="77777777" w:rsidR="00901D3E" w:rsidRDefault="00901D3E" w:rsidP="00293BCD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Date: </w:t>
            </w:r>
          </w:p>
          <w:p w14:paraId="620C5654" w14:textId="77777777" w:rsidR="00293BCD" w:rsidRPr="00DC55CD" w:rsidRDefault="00293BCD" w:rsidP="00293BCD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</w:tc>
      </w:tr>
    </w:tbl>
    <w:p w14:paraId="7DC64C77" w14:textId="77777777" w:rsidR="00901D3E" w:rsidRDefault="00901D3E">
      <w:pPr>
        <w:rPr>
          <w:rFonts w:ascii="Palatino Linotype" w:hAnsi="Palatino Linotype"/>
          <w:color w:val="333399"/>
          <w:sz w:val="10"/>
          <w:szCs w:val="10"/>
        </w:rPr>
      </w:pPr>
    </w:p>
    <w:p w14:paraId="3B706BBD" w14:textId="77777777" w:rsidR="00901D3E" w:rsidRDefault="00901D3E">
      <w:pPr>
        <w:pStyle w:val="BodyText2"/>
        <w:jc w:val="center"/>
        <w:rPr>
          <w:rFonts w:ascii="Palatino Linotype" w:hAnsi="Palatino Linotype"/>
          <w:color w:val="333399"/>
        </w:rPr>
      </w:pPr>
    </w:p>
    <w:p w14:paraId="62E20AE6" w14:textId="77777777" w:rsidR="00901D3E" w:rsidRPr="004133DA" w:rsidRDefault="00901D3E">
      <w:pPr>
        <w:pStyle w:val="BodyText2"/>
        <w:jc w:val="center"/>
        <w:rPr>
          <w:rFonts w:ascii="Calibri" w:hAnsi="Calibri"/>
          <w:color w:val="FF0000"/>
          <w:u w:val="single"/>
        </w:rPr>
      </w:pPr>
      <w:r w:rsidRPr="00DC55CD">
        <w:rPr>
          <w:rFonts w:ascii="Calibri" w:hAnsi="Calibri"/>
          <w:color w:val="333399"/>
        </w:rPr>
        <w:t xml:space="preserve">When completed, abstract forms should be emailed to </w:t>
      </w:r>
      <w:r w:rsidR="00BA5413">
        <w:rPr>
          <w:rFonts w:ascii="Helvetica" w:hAnsi="Helvetica" w:cs="Helvetica"/>
          <w:b w:val="0"/>
          <w:bCs/>
          <w:color w:val="FF0000"/>
          <w:sz w:val="21"/>
          <w:szCs w:val="21"/>
          <w:u w:val="single"/>
          <w:shd w:val="clear" w:color="auto" w:fill="FFFFFF"/>
        </w:rPr>
        <w:t>educationiemta@gmail.com</w:t>
      </w:r>
    </w:p>
    <w:p w14:paraId="14C90036" w14:textId="77777777" w:rsidR="00901D3E" w:rsidRPr="00DC55CD" w:rsidRDefault="00901D3E">
      <w:pPr>
        <w:pStyle w:val="BodyText2"/>
        <w:jc w:val="center"/>
        <w:rPr>
          <w:rFonts w:ascii="Calibri" w:hAnsi="Calibri"/>
          <w:i/>
          <w:color w:val="333399"/>
        </w:rPr>
      </w:pPr>
      <w:r w:rsidRPr="00DC55CD">
        <w:rPr>
          <w:rFonts w:ascii="Calibri" w:hAnsi="Calibri"/>
          <w:color w:val="333399"/>
        </w:rPr>
        <w:t>Please use your surname followed by the word ‘abstract’ as the subject heading for the email</w:t>
      </w:r>
    </w:p>
    <w:p w14:paraId="7E19C53F" w14:textId="77777777" w:rsidR="00901D3E" w:rsidRPr="00DC55CD" w:rsidRDefault="00901D3E">
      <w:pPr>
        <w:jc w:val="center"/>
        <w:rPr>
          <w:rFonts w:ascii="Calibri" w:hAnsi="Calibri"/>
          <w:b/>
          <w:i/>
          <w:color w:val="333399"/>
          <w:sz w:val="10"/>
          <w:szCs w:val="10"/>
        </w:rPr>
      </w:pPr>
    </w:p>
    <w:p w14:paraId="3DB0F37A" w14:textId="77777777" w:rsidR="00901D3E" w:rsidRPr="00DC55CD" w:rsidRDefault="00901D3E">
      <w:pPr>
        <w:jc w:val="center"/>
        <w:rPr>
          <w:rFonts w:ascii="Calibri" w:hAnsi="Calibri"/>
          <w:b/>
          <w:color w:val="333399"/>
          <w:sz w:val="22"/>
          <w:szCs w:val="22"/>
        </w:rPr>
      </w:pPr>
    </w:p>
    <w:p w14:paraId="4879773F" w14:textId="77777777" w:rsidR="00901D3E" w:rsidRPr="00D444B2" w:rsidRDefault="00901D3E">
      <w:pPr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  <w:r w:rsidRPr="00DC55CD">
        <w:rPr>
          <w:rFonts w:ascii="Calibri" w:hAnsi="Calibri"/>
          <w:b/>
          <w:color w:val="333399"/>
          <w:sz w:val="22"/>
          <w:szCs w:val="22"/>
        </w:rPr>
        <w:t xml:space="preserve">Abstract forms must be received by </w:t>
      </w:r>
      <w:r w:rsidR="00DA39A1">
        <w:rPr>
          <w:rFonts w:ascii="Calibri" w:hAnsi="Calibri"/>
          <w:b/>
          <w:color w:val="333399"/>
          <w:sz w:val="22"/>
          <w:szCs w:val="22"/>
        </w:rPr>
        <w:t>the</w:t>
      </w:r>
      <w:r w:rsidR="00A703D7">
        <w:rPr>
          <w:rFonts w:ascii="Calibri" w:hAnsi="Calibri"/>
          <w:b/>
          <w:color w:val="333399"/>
          <w:sz w:val="22"/>
          <w:szCs w:val="22"/>
        </w:rPr>
        <w:t xml:space="preserve"> extended</w:t>
      </w:r>
      <w:r w:rsidR="00DA39A1">
        <w:rPr>
          <w:rFonts w:ascii="Calibri" w:hAnsi="Calibri"/>
          <w:b/>
          <w:color w:val="333399"/>
          <w:sz w:val="22"/>
          <w:szCs w:val="22"/>
        </w:rPr>
        <w:t xml:space="preserve"> </w:t>
      </w:r>
      <w:r w:rsidRPr="00DC55CD">
        <w:rPr>
          <w:rFonts w:ascii="Calibri" w:hAnsi="Calibri"/>
          <w:b/>
          <w:color w:val="333399"/>
          <w:sz w:val="22"/>
          <w:szCs w:val="22"/>
        </w:rPr>
        <w:t>deadline</w:t>
      </w:r>
      <w:r w:rsidRPr="00DC55CD">
        <w:rPr>
          <w:rFonts w:ascii="Calibri" w:hAnsi="Calibri"/>
          <w:b/>
          <w:color w:val="333399"/>
        </w:rPr>
        <w:t xml:space="preserve"> </w:t>
      </w:r>
      <w:r w:rsidRPr="00DA39A1">
        <w:rPr>
          <w:rFonts w:ascii="Calibri" w:hAnsi="Calibri"/>
          <w:b/>
          <w:color w:val="333399"/>
          <w:sz w:val="22"/>
          <w:szCs w:val="22"/>
        </w:rPr>
        <w:t>of</w:t>
      </w:r>
      <w:r w:rsidRPr="00DC55CD">
        <w:rPr>
          <w:rFonts w:ascii="Calibri" w:hAnsi="Calibri"/>
          <w:b/>
          <w:i/>
          <w:color w:val="333399"/>
        </w:rPr>
        <w:t xml:space="preserve"> </w:t>
      </w:r>
      <w:r w:rsidR="00BA5413">
        <w:rPr>
          <w:rFonts w:ascii="Calibri" w:hAnsi="Calibri"/>
          <w:b/>
          <w:color w:val="FF0000"/>
          <w:u w:val="single"/>
        </w:rPr>
        <w:t>17.00</w:t>
      </w:r>
      <w:r w:rsidR="00A703D7">
        <w:rPr>
          <w:rFonts w:ascii="Calibri" w:hAnsi="Calibri"/>
          <w:b/>
          <w:color w:val="FF0000"/>
          <w:u w:val="single"/>
        </w:rPr>
        <w:t xml:space="preserve"> on </w:t>
      </w:r>
      <w:r w:rsidR="00BA5413">
        <w:rPr>
          <w:rFonts w:ascii="Calibri" w:hAnsi="Calibri"/>
          <w:b/>
          <w:color w:val="FF0000"/>
          <w:u w:val="single"/>
        </w:rPr>
        <w:t>8th</w:t>
      </w:r>
      <w:r w:rsidR="00F747A8">
        <w:rPr>
          <w:rFonts w:ascii="Calibri" w:hAnsi="Calibri"/>
          <w:b/>
          <w:color w:val="FF0000"/>
          <w:u w:val="single"/>
        </w:rPr>
        <w:t xml:space="preserve"> </w:t>
      </w:r>
      <w:r w:rsidR="00BA5413">
        <w:rPr>
          <w:rFonts w:ascii="Calibri" w:hAnsi="Calibri"/>
          <w:b/>
          <w:color w:val="FF0000"/>
          <w:u w:val="single"/>
        </w:rPr>
        <w:t>April 201</w:t>
      </w:r>
      <w:r w:rsidR="00137E33">
        <w:rPr>
          <w:rFonts w:ascii="Calibri" w:hAnsi="Calibri"/>
          <w:b/>
          <w:color w:val="FF0000"/>
          <w:u w:val="single"/>
        </w:rPr>
        <w:t>8</w:t>
      </w:r>
      <w:bookmarkStart w:id="0" w:name="_GoBack"/>
      <w:bookmarkEnd w:id="0"/>
    </w:p>
    <w:p w14:paraId="76E08340" w14:textId="77777777" w:rsidR="00901D3E" w:rsidRPr="00DC55CD" w:rsidRDefault="00901D3E">
      <w:pPr>
        <w:jc w:val="center"/>
        <w:rPr>
          <w:rFonts w:ascii="Calibri" w:hAnsi="Calibri"/>
          <w:b/>
          <w:color w:val="333399"/>
        </w:rPr>
      </w:pPr>
    </w:p>
    <w:p w14:paraId="1E182683" w14:textId="77777777" w:rsidR="00901D3E" w:rsidRPr="00DC55CD" w:rsidRDefault="00901D3E">
      <w:pPr>
        <w:pStyle w:val="Heading5"/>
        <w:jc w:val="both"/>
        <w:rPr>
          <w:rFonts w:ascii="Calibri" w:hAnsi="Calibri"/>
          <w:b w:val="0"/>
          <w:color w:val="333399"/>
          <w:sz w:val="10"/>
          <w:szCs w:val="10"/>
        </w:rPr>
      </w:pPr>
    </w:p>
    <w:p w14:paraId="1F8A3799" w14:textId="77777777" w:rsidR="00901D3E" w:rsidRPr="00695DFF" w:rsidRDefault="00901D3E" w:rsidP="00695DFF">
      <w:pPr>
        <w:pStyle w:val="Heading5"/>
        <w:ind w:left="426" w:right="406"/>
        <w:jc w:val="both"/>
        <w:rPr>
          <w:rFonts w:ascii="Calibri" w:hAnsi="Calibri"/>
          <w:b w:val="0"/>
          <w:color w:val="333399"/>
          <w:sz w:val="18"/>
        </w:rPr>
      </w:pPr>
      <w:r w:rsidRPr="00695DFF">
        <w:rPr>
          <w:rFonts w:ascii="Calibri" w:hAnsi="Calibri"/>
          <w:b w:val="0"/>
          <w:color w:val="333399"/>
          <w:sz w:val="18"/>
        </w:rPr>
        <w:t xml:space="preserve">Abstracts will be judged by their scientific validity, importance, and relevance to Emergency Medicine. </w:t>
      </w:r>
      <w:r w:rsidR="00536102" w:rsidRPr="00695DFF">
        <w:rPr>
          <w:rFonts w:ascii="Calibri" w:hAnsi="Calibri"/>
          <w:b w:val="0"/>
          <w:color w:val="333399"/>
          <w:sz w:val="18"/>
        </w:rPr>
        <w:t xml:space="preserve">Abstracts are welcome from medical students and doctors with an interest with an interest in emergency medicine. </w:t>
      </w:r>
      <w:r w:rsidRPr="00695DFF">
        <w:rPr>
          <w:rFonts w:ascii="Calibri" w:hAnsi="Calibri"/>
          <w:b w:val="0"/>
          <w:color w:val="333399"/>
          <w:sz w:val="18"/>
        </w:rPr>
        <w:t>Authors will receive noti</w:t>
      </w:r>
      <w:r w:rsidR="00D444B2" w:rsidRPr="00695DFF">
        <w:rPr>
          <w:rFonts w:ascii="Calibri" w:hAnsi="Calibri"/>
          <w:b w:val="0"/>
          <w:color w:val="333399"/>
          <w:sz w:val="18"/>
        </w:rPr>
        <w:t>fication of acceptance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by the </w:t>
      </w:r>
      <w:r w:rsidR="00BA5413">
        <w:rPr>
          <w:rFonts w:ascii="Calibri" w:hAnsi="Calibri"/>
          <w:b w:val="0"/>
          <w:color w:val="333399"/>
          <w:sz w:val="18"/>
        </w:rPr>
        <w:t>15</w:t>
      </w:r>
      <w:r w:rsidR="00BA5413" w:rsidRPr="00BA5413">
        <w:rPr>
          <w:rFonts w:ascii="Calibri" w:hAnsi="Calibri"/>
          <w:b w:val="0"/>
          <w:color w:val="333399"/>
          <w:sz w:val="18"/>
          <w:vertAlign w:val="superscript"/>
        </w:rPr>
        <w:t>th</w:t>
      </w:r>
      <w:r w:rsidR="00BA5413">
        <w:rPr>
          <w:rFonts w:ascii="Calibri" w:hAnsi="Calibri"/>
          <w:b w:val="0"/>
          <w:color w:val="333399"/>
          <w:sz w:val="18"/>
        </w:rPr>
        <w:t xml:space="preserve"> April 2016</w:t>
      </w:r>
      <w:r w:rsidRPr="00695DFF">
        <w:rPr>
          <w:rFonts w:ascii="Calibri" w:hAnsi="Calibri"/>
          <w:b w:val="0"/>
          <w:color w:val="333399"/>
          <w:sz w:val="18"/>
        </w:rPr>
        <w:t>.</w:t>
      </w:r>
      <w:r w:rsidR="0072151F" w:rsidRPr="00695DFF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The authors of the highest rated abstracts submitted for oral presentation will be invited to give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a lightening oral</w:t>
      </w:r>
      <w:r w:rsidRPr="00695DFF">
        <w:rPr>
          <w:rFonts w:ascii="Calibri" w:hAnsi="Calibri"/>
          <w:b w:val="0"/>
          <w:color w:val="333399"/>
          <w:sz w:val="18"/>
        </w:rPr>
        <w:t xml:space="preserve"> presentation.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Other work will be invited in poster format.</w:t>
      </w:r>
    </w:p>
    <w:p w14:paraId="1483B16A" w14:textId="77777777" w:rsidR="00901D3E" w:rsidRDefault="00901D3E">
      <w:pPr>
        <w:rPr>
          <w:rFonts w:ascii="Palatino Linotype" w:hAnsi="Palatino Linotype"/>
          <w:color w:val="333399"/>
          <w:sz w:val="18"/>
        </w:rPr>
      </w:pPr>
    </w:p>
    <w:p w14:paraId="1B39F844" w14:textId="77777777" w:rsidR="00901D3E" w:rsidRDefault="00901D3E">
      <w:pPr>
        <w:rPr>
          <w:rFonts w:ascii="Palatino Linotype" w:hAnsi="Palatino Linotype"/>
          <w:color w:val="333399"/>
          <w:sz w:val="18"/>
        </w:rPr>
      </w:pPr>
    </w:p>
    <w:p w14:paraId="19F60A7E" w14:textId="77777777" w:rsidR="0057653C" w:rsidRDefault="0057653C">
      <w:pPr>
        <w:rPr>
          <w:rFonts w:ascii="Palatino Linotype" w:hAnsi="Palatino Linotype"/>
          <w:color w:val="333399"/>
          <w:sz w:val="18"/>
        </w:rPr>
      </w:pPr>
    </w:p>
    <w:p w14:paraId="0EFD49AF" w14:textId="77777777" w:rsidR="0057653C" w:rsidRDefault="0057653C">
      <w:pPr>
        <w:rPr>
          <w:rFonts w:ascii="Palatino Linotype" w:hAnsi="Palatino Linotype"/>
          <w:color w:val="333399"/>
          <w:sz w:val="18"/>
        </w:rPr>
      </w:pPr>
      <w:r>
        <w:rPr>
          <w:rFonts w:ascii="Palatino Linotype" w:hAnsi="Palatino Linotype"/>
          <w:color w:val="333399"/>
          <w:sz w:val="18"/>
        </w:rPr>
        <w:br w:type="page"/>
      </w:r>
    </w:p>
    <w:p w14:paraId="2600841C" w14:textId="77777777" w:rsidR="0057653C" w:rsidRDefault="0057653C" w:rsidP="0057653C">
      <w:pPr>
        <w:rPr>
          <w:rFonts w:ascii="Palatino Linotype" w:hAnsi="Palatino Linotype"/>
          <w:color w:val="333399"/>
        </w:rPr>
      </w:pPr>
    </w:p>
    <w:p w14:paraId="7CD8EF39" w14:textId="77777777" w:rsidR="00901D3E" w:rsidRPr="00695DFF" w:rsidRDefault="00695DFF" w:rsidP="0057653C">
      <w:pPr>
        <w:rPr>
          <w:rFonts w:ascii="Palatino Linotype" w:hAnsi="Palatino Linotype"/>
          <w:color w:val="333399"/>
        </w:rPr>
      </w:pP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  <w:t xml:space="preserve"> </w:t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 w:rsidRPr="00DC55CD">
        <w:rPr>
          <w:rFonts w:ascii="Calibri" w:hAnsi="Calibri"/>
          <w:color w:val="333399"/>
          <w:sz w:val="16"/>
          <w:szCs w:val="16"/>
        </w:rPr>
        <w:t>Page 1/2</w:t>
      </w:r>
    </w:p>
    <w:tbl>
      <w:tblPr>
        <w:tblpPr w:leftFromText="180" w:rightFromText="180" w:vertAnchor="text" w:horzAnchor="margin" w:tblpXSpec="center" w:tblpY="1181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95DFF" w:rsidRPr="00DC55CD" w14:paraId="24D81EDF" w14:textId="77777777" w:rsidTr="00695DFF">
        <w:tc>
          <w:tcPr>
            <w:tcW w:w="9242" w:type="dxa"/>
          </w:tcPr>
          <w:p w14:paraId="295E61BB" w14:textId="77777777"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AUTHOR(S):</w:t>
            </w:r>
            <w:r w:rsidRPr="00DC55CD">
              <w:rPr>
                <w:rFonts w:ascii="Calibri" w:hAnsi="Calibri"/>
                <w:b/>
                <w:color w:val="333399"/>
                <w:sz w:val="20"/>
              </w:rPr>
              <w:t xml:space="preserve"> </w:t>
            </w:r>
            <w:r w:rsidRPr="00E4329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95DFF" w:rsidRPr="00DC55CD" w14:paraId="406B4125" w14:textId="77777777" w:rsidTr="00695DFF">
        <w:tc>
          <w:tcPr>
            <w:tcW w:w="9242" w:type="dxa"/>
          </w:tcPr>
          <w:p w14:paraId="122525FC" w14:textId="77777777" w:rsidR="00695DFF" w:rsidRDefault="00695DFF" w:rsidP="00695D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33399"/>
                <w:sz w:val="20"/>
                <w:szCs w:val="20"/>
              </w:rPr>
              <w:t>Aff</w:t>
            </w:r>
            <w:r w:rsidR="00460873">
              <w:rPr>
                <w:rFonts w:ascii="Calibri" w:hAnsi="Calibri"/>
                <w:b/>
                <w:color w:val="333399"/>
                <w:sz w:val="20"/>
                <w:szCs w:val="20"/>
              </w:rPr>
              <w:t>i</w:t>
            </w:r>
            <w:r>
              <w:rPr>
                <w:rFonts w:ascii="Calibri" w:hAnsi="Calibri"/>
                <w:b/>
                <w:color w:val="333399"/>
                <w:sz w:val="20"/>
                <w:szCs w:val="20"/>
              </w:rPr>
              <w:t>liated Emergency Department/ Hospital/ University</w:t>
            </w: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:</w:t>
            </w: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  </w:t>
            </w:r>
          </w:p>
          <w:p w14:paraId="362EE746" w14:textId="77777777"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 xml:space="preserve">EMAIL: </w:t>
            </w:r>
          </w:p>
        </w:tc>
      </w:tr>
      <w:tr w:rsidR="00695DFF" w:rsidRPr="00DC55CD" w14:paraId="6E5351B0" w14:textId="77777777" w:rsidTr="00695DFF">
        <w:tc>
          <w:tcPr>
            <w:tcW w:w="9242" w:type="dxa"/>
          </w:tcPr>
          <w:p w14:paraId="6DAF04AD" w14:textId="77777777" w:rsidR="00695DFF" w:rsidRPr="00DC55CD" w:rsidRDefault="00695DFF" w:rsidP="00695DFF">
            <w:pPr>
              <w:pStyle w:val="Heading8"/>
              <w:jc w:val="both"/>
              <w:rPr>
                <w:rFonts w:ascii="Calibri" w:hAnsi="Calibri"/>
                <w:color w:val="333399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>BODY OF ABSTRACT</w:t>
            </w:r>
            <w:r w:rsidRPr="00DC55CD">
              <w:rPr>
                <w:rFonts w:ascii="Calibri" w:hAnsi="Calibri"/>
                <w:color w:val="333399"/>
              </w:rPr>
              <w:t>:</w:t>
            </w:r>
            <w:r w:rsidRPr="00DC55CD">
              <w:rPr>
                <w:rFonts w:ascii="Calibri" w:hAnsi="Calibri"/>
                <w:b w:val="0"/>
                <w:color w:val="333399"/>
              </w:rPr>
              <w:t xml:space="preserve"> 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The abstract must be typed single-spaced and include no more than </w:t>
            </w:r>
            <w:r w:rsidRPr="00DC55CD">
              <w:rPr>
                <w:rFonts w:ascii="Calibri" w:hAnsi="Calibri"/>
                <w:b w:val="0"/>
                <w:i/>
                <w:color w:val="333399"/>
                <w:sz w:val="20"/>
              </w:rPr>
              <w:t>300 words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 Do not use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 xml:space="preserve"> a type size smaller than 10pt.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c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hange the size of the text box.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include refe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rences. One Table or Figure is acceptable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</w:t>
            </w:r>
          </w:p>
        </w:tc>
      </w:tr>
      <w:tr w:rsidR="00695DFF" w:rsidRPr="00DC55CD" w14:paraId="7331D2BB" w14:textId="77777777" w:rsidTr="00695DFF">
        <w:trPr>
          <w:trHeight w:val="8916"/>
        </w:trPr>
        <w:tc>
          <w:tcPr>
            <w:tcW w:w="9242" w:type="dxa"/>
          </w:tcPr>
          <w:p w14:paraId="0D71BC0F" w14:textId="77777777" w:rsidR="00695DFF" w:rsidRPr="001F36C0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TITLE 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 </w:t>
            </w:r>
          </w:p>
          <w:p w14:paraId="5F484D4F" w14:textId="77777777"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73CAC2F0" w14:textId="77777777" w:rsidR="00695DFF" w:rsidRPr="00A003CF" w:rsidRDefault="00695DFF" w:rsidP="00695D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INTRODUCTION</w:t>
            </w:r>
            <w:r w:rsidRPr="00930EFC">
              <w:t xml:space="preserve"> </w:t>
            </w:r>
          </w:p>
          <w:p w14:paraId="44A558F7" w14:textId="77777777" w:rsidR="00695DFF" w:rsidRPr="0045718A" w:rsidRDefault="00695DFF" w:rsidP="00695DF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  <w:p w14:paraId="1652C53D" w14:textId="77777777" w:rsidR="00695DFF" w:rsidRPr="00E43298" w:rsidRDefault="00695DFF" w:rsidP="00695DFF">
            <w:pPr>
              <w:rPr>
                <w:rFonts w:ascii="Calibri" w:hAnsi="Calibri" w:cs="Calibri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METHODS</w:t>
            </w:r>
          </w:p>
          <w:p w14:paraId="00656FE8" w14:textId="77777777" w:rsidR="00695DFF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4E82DA57" w14:textId="77777777" w:rsidR="00695DFF" w:rsidRPr="00E43298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RESULTS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</w:t>
            </w:r>
          </w:p>
          <w:p w14:paraId="0CFF2B41" w14:textId="77777777"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342B10D7" w14:textId="77777777" w:rsidR="00695DFF" w:rsidRPr="00DC55CD" w:rsidRDefault="00695DFF" w:rsidP="00695DFF">
            <w:pPr>
              <w:rPr>
                <w:rFonts w:ascii="Calibri" w:hAnsi="Calibri"/>
                <w:color w:val="333399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CONCLUSION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 </w:t>
            </w:r>
          </w:p>
        </w:tc>
      </w:tr>
    </w:tbl>
    <w:p w14:paraId="596E4CD6" w14:textId="77777777" w:rsidR="00901D3E" w:rsidRPr="0057653C" w:rsidRDefault="00901D3E" w:rsidP="0057653C">
      <w:pPr>
        <w:rPr>
          <w:rFonts w:ascii="Palatino Linotype" w:hAnsi="Palatino Linotype"/>
          <w:color w:val="333399"/>
          <w:sz w:val="16"/>
          <w:szCs w:val="16"/>
        </w:rPr>
      </w:pPr>
      <w:r>
        <w:rPr>
          <w:rFonts w:ascii="Palatino Linotype" w:hAnsi="Palatino Linotype"/>
          <w:color w:val="00008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93BCD">
        <w:rPr>
          <w:rFonts w:ascii="Palatino Linotype" w:hAnsi="Palatino Linotype"/>
          <w:color w:val="000080"/>
          <w:sz w:val="16"/>
          <w:szCs w:val="16"/>
        </w:rPr>
        <w:t xml:space="preserve">                         </w:t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 w:rsidR="00FC60CE">
        <w:rPr>
          <w:rFonts w:ascii="Palatino Linotype" w:hAnsi="Palatino Linotype"/>
          <w:color w:val="000080"/>
          <w:sz w:val="16"/>
          <w:szCs w:val="16"/>
        </w:rPr>
        <w:t>P</w:t>
      </w:r>
      <w:r w:rsidRPr="00DC55CD">
        <w:rPr>
          <w:rFonts w:ascii="Calibri" w:hAnsi="Calibri"/>
          <w:color w:val="000080"/>
          <w:sz w:val="16"/>
          <w:szCs w:val="16"/>
        </w:rPr>
        <w:t>age 2/2</w:t>
      </w:r>
    </w:p>
    <w:sectPr w:rsidR="00901D3E" w:rsidRPr="0057653C">
      <w:pgSz w:w="11906" w:h="16838"/>
      <w:pgMar w:top="540" w:right="576" w:bottom="18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3C3E" w14:textId="77777777" w:rsidR="00C77636" w:rsidRDefault="00C77636">
      <w:r>
        <w:separator/>
      </w:r>
    </w:p>
  </w:endnote>
  <w:endnote w:type="continuationSeparator" w:id="0">
    <w:p w14:paraId="45F45D48" w14:textId="77777777" w:rsidR="00C77636" w:rsidRDefault="00C7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2282E" w14:textId="77777777" w:rsidR="00C77636" w:rsidRDefault="00C77636">
      <w:r>
        <w:separator/>
      </w:r>
    </w:p>
  </w:footnote>
  <w:footnote w:type="continuationSeparator" w:id="0">
    <w:p w14:paraId="05186612" w14:textId="77777777" w:rsidR="00C77636" w:rsidRDefault="00C7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4A2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EE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AA0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F8B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62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AF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45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5A4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76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8F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A674B"/>
    <w:multiLevelType w:val="hybridMultilevel"/>
    <w:tmpl w:val="C518D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42D7F"/>
    <w:multiLevelType w:val="hybridMultilevel"/>
    <w:tmpl w:val="1C8683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7637E3"/>
    <w:multiLevelType w:val="hybridMultilevel"/>
    <w:tmpl w:val="6E644B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F0ED4"/>
    <w:multiLevelType w:val="hybridMultilevel"/>
    <w:tmpl w:val="2926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60"/>
    <w:rsid w:val="00034167"/>
    <w:rsid w:val="0006353D"/>
    <w:rsid w:val="000F3E8D"/>
    <w:rsid w:val="00115B1E"/>
    <w:rsid w:val="00137E33"/>
    <w:rsid w:val="00193A2F"/>
    <w:rsid w:val="00237FAE"/>
    <w:rsid w:val="0026158E"/>
    <w:rsid w:val="00293BCD"/>
    <w:rsid w:val="002F10FB"/>
    <w:rsid w:val="003D1461"/>
    <w:rsid w:val="003E0260"/>
    <w:rsid w:val="004133DA"/>
    <w:rsid w:val="0045718A"/>
    <w:rsid w:val="00460873"/>
    <w:rsid w:val="00486DE9"/>
    <w:rsid w:val="004B0028"/>
    <w:rsid w:val="00536102"/>
    <w:rsid w:val="0057653C"/>
    <w:rsid w:val="006647ED"/>
    <w:rsid w:val="00681D85"/>
    <w:rsid w:val="00695DFF"/>
    <w:rsid w:val="0072151F"/>
    <w:rsid w:val="00750467"/>
    <w:rsid w:val="00901D3E"/>
    <w:rsid w:val="00932A69"/>
    <w:rsid w:val="00A003CF"/>
    <w:rsid w:val="00A039C3"/>
    <w:rsid w:val="00A4238A"/>
    <w:rsid w:val="00A703D7"/>
    <w:rsid w:val="00BA5413"/>
    <w:rsid w:val="00BC6DD4"/>
    <w:rsid w:val="00C77636"/>
    <w:rsid w:val="00CB0C7D"/>
    <w:rsid w:val="00D444B2"/>
    <w:rsid w:val="00D70EAC"/>
    <w:rsid w:val="00DA39A1"/>
    <w:rsid w:val="00DC5121"/>
    <w:rsid w:val="00DE7D42"/>
    <w:rsid w:val="00E20A64"/>
    <w:rsid w:val="00E43298"/>
    <w:rsid w:val="00F747A8"/>
    <w:rsid w:val="00FC60CE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05F70E"/>
  <w15:docId w15:val="{A7E658C7-6F91-4010-8549-842C33D7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98"/>
    <w:pPr>
      <w:ind w:left="720"/>
      <w:contextualSpacing/>
    </w:pPr>
    <w:rPr>
      <w:rFonts w:ascii="Calibri" w:hAnsi="Calibri"/>
      <w:lang w:val="en-US" w:bidi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Verdana" w:hAnsi="Verdana"/>
      <w:b/>
      <w:sz w:val="22"/>
      <w:szCs w:val="20"/>
    </w:rPr>
  </w:style>
  <w:style w:type="paragraph" w:styleId="BodyText2">
    <w:name w:val="Body Text 2"/>
    <w:basedOn w:val="Normal"/>
    <w:rPr>
      <w:rFonts w:ascii="Century Gothic" w:hAnsi="Century Gothic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43298"/>
    <w:rPr>
      <w:rFonts w:ascii="Calibri" w:hAnsi="Calibri"/>
      <w:b/>
      <w:bCs/>
      <w:sz w:val="18"/>
      <w:szCs w:val="18"/>
      <w:lang w:val="en-US" w:bidi="en-US"/>
    </w:rPr>
  </w:style>
  <w:style w:type="table" w:customStyle="1" w:styleId="LightShading1">
    <w:name w:val="Light Shading1"/>
    <w:basedOn w:val="TableNormal"/>
    <w:uiPriority w:val="60"/>
    <w:rsid w:val="00E43298"/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E2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0A6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0A6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A6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record the number of hours of CPD in each of the categories below, even if the answer is zero</vt:lpstr>
    </vt:vector>
  </TitlesOfParts>
  <Company>University College Dublin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record the number of hours of CPD in each of the categories below, even if the answer is zero</dc:title>
  <dc:creator>AMcC</dc:creator>
  <cp:lastModifiedBy>eanna mac suibhne</cp:lastModifiedBy>
  <cp:revision>2</cp:revision>
  <cp:lastPrinted>2008-02-12T08:07:00Z</cp:lastPrinted>
  <dcterms:created xsi:type="dcterms:W3CDTF">2018-02-04T09:49:00Z</dcterms:created>
  <dcterms:modified xsi:type="dcterms:W3CDTF">2018-02-04T09:49:00Z</dcterms:modified>
</cp:coreProperties>
</file>